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63" w:rsidRPr="002D2A0E" w:rsidRDefault="00AF6A63" w:rsidP="00AF6A63">
      <w:pPr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2D2A0E">
        <w:rPr>
          <w:rFonts w:asciiTheme="minorEastAsia" w:hAnsiTheme="minorEastAsia" w:cs="Times New Roman" w:hint="eastAsia"/>
          <w:szCs w:val="24"/>
        </w:rPr>
        <w:t>様式第３号（第</w:t>
      </w:r>
      <w:r w:rsidR="00715740">
        <w:rPr>
          <w:rFonts w:asciiTheme="minorEastAsia" w:hAnsiTheme="minorEastAsia" w:cs="Times New Roman" w:hint="eastAsia"/>
          <w:szCs w:val="24"/>
        </w:rPr>
        <w:t>７</w:t>
      </w:r>
      <w:r w:rsidRPr="002D2A0E">
        <w:rPr>
          <w:rFonts w:asciiTheme="minorEastAsia" w:hAnsiTheme="minorEastAsia" w:cs="Times New Roman" w:hint="eastAsia"/>
          <w:szCs w:val="24"/>
        </w:rPr>
        <w:t>条関係）</w:t>
      </w:r>
    </w:p>
    <w:p w:rsidR="005A300B" w:rsidRPr="002D2A0E" w:rsidRDefault="005A300B" w:rsidP="005A300B">
      <w:pPr>
        <w:rPr>
          <w:rFonts w:asciiTheme="minorEastAsia" w:hAnsiTheme="minorEastAsia" w:cs="Times New Roman"/>
          <w:szCs w:val="24"/>
        </w:rPr>
      </w:pPr>
    </w:p>
    <w:p w:rsidR="005A300B" w:rsidRPr="002D2A0E" w:rsidRDefault="005A300B" w:rsidP="005A300B">
      <w:pPr>
        <w:jc w:val="center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大田原市人工透析者通院燃料費</w:t>
      </w:r>
      <w:r w:rsidR="001215C8" w:rsidRPr="002D2A0E">
        <w:rPr>
          <w:rFonts w:asciiTheme="minorEastAsia" w:hAnsiTheme="minorEastAsia" w:cs="Times New Roman" w:hint="eastAsia"/>
          <w:szCs w:val="24"/>
        </w:rPr>
        <w:t>助成変更</w:t>
      </w:r>
      <w:r w:rsidRPr="002D2A0E">
        <w:rPr>
          <w:rFonts w:asciiTheme="minorEastAsia" w:hAnsiTheme="minorEastAsia" w:cs="Times New Roman" w:hint="eastAsia"/>
          <w:szCs w:val="24"/>
        </w:rPr>
        <w:t>申請書</w:t>
      </w:r>
    </w:p>
    <w:p w:rsidR="005A300B" w:rsidRPr="002D2A0E" w:rsidRDefault="005A300B" w:rsidP="005A300B">
      <w:pPr>
        <w:rPr>
          <w:rFonts w:asciiTheme="minorEastAsia" w:hAnsiTheme="minorEastAsia" w:cs="Times New Roman"/>
          <w:w w:val="200"/>
          <w:szCs w:val="24"/>
        </w:rPr>
      </w:pPr>
    </w:p>
    <w:p w:rsidR="005A300B" w:rsidRPr="002D2A0E" w:rsidRDefault="005A300B" w:rsidP="005A300B">
      <w:pPr>
        <w:jc w:val="right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年　　月　　日</w:t>
      </w:r>
    </w:p>
    <w:p w:rsidR="005A300B" w:rsidRPr="002D2A0E" w:rsidRDefault="005A300B" w:rsidP="005A300B">
      <w:pPr>
        <w:rPr>
          <w:rFonts w:asciiTheme="minorEastAsia" w:hAnsiTheme="minorEastAsia" w:cs="Times New Roman"/>
          <w:szCs w:val="24"/>
        </w:rPr>
      </w:pPr>
    </w:p>
    <w:p w:rsidR="005A300B" w:rsidRPr="002D2A0E" w:rsidRDefault="005A300B" w:rsidP="005A300B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大田原市長　　　　　　　様</w:t>
      </w:r>
    </w:p>
    <w:p w:rsidR="005A300B" w:rsidRPr="002D2A0E" w:rsidRDefault="005A300B" w:rsidP="005A300B">
      <w:pPr>
        <w:rPr>
          <w:rFonts w:asciiTheme="minorEastAsia" w:hAnsiTheme="minorEastAsia" w:cs="Times New Roman"/>
          <w:szCs w:val="24"/>
        </w:rPr>
      </w:pPr>
    </w:p>
    <w:p w:rsidR="005A300B" w:rsidRPr="002D2A0E" w:rsidRDefault="00E35592" w:rsidP="005A300B">
      <w:pPr>
        <w:ind w:firstLineChars="1700" w:firstLine="4080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住　所</w:t>
      </w:r>
    </w:p>
    <w:p w:rsidR="005A300B" w:rsidRPr="002D2A0E" w:rsidRDefault="00E35592" w:rsidP="00E35592">
      <w:pPr>
        <w:ind w:right="960"/>
        <w:jc w:val="left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 xml:space="preserve">　　　    　　　　　　　　　　　　氏　名</w:t>
      </w:r>
      <w:r w:rsidR="005A300B" w:rsidRPr="002D2A0E">
        <w:rPr>
          <w:rFonts w:asciiTheme="minorEastAsia" w:hAnsiTheme="minorEastAsia" w:cs="Times New Roman" w:hint="eastAsia"/>
          <w:szCs w:val="24"/>
        </w:rPr>
        <w:t xml:space="preserve">　　　　　</w:t>
      </w:r>
      <w:r w:rsidR="004E682C" w:rsidRPr="002D2A0E">
        <w:rPr>
          <w:rFonts w:asciiTheme="minorEastAsia" w:hAnsiTheme="minorEastAsia" w:cs="Times New Roman" w:hint="eastAsia"/>
          <w:szCs w:val="24"/>
        </w:rPr>
        <w:t xml:space="preserve">　　　　　　</w:t>
      </w:r>
      <w:r w:rsidR="005A300B" w:rsidRPr="002D2A0E">
        <w:rPr>
          <w:rFonts w:asciiTheme="minorEastAsia" w:hAnsiTheme="minorEastAsia" w:cs="Times New Roman" w:hint="eastAsia"/>
          <w:szCs w:val="24"/>
        </w:rPr>
        <w:t xml:space="preserve">　　　</w:t>
      </w:r>
      <w:r w:rsidR="004E682C" w:rsidRPr="002D2A0E">
        <w:rPr>
          <w:rFonts w:asciiTheme="minorEastAsia" w:hAnsiTheme="minorEastAsia" w:hint="eastAsia"/>
          <w:szCs w:val="24"/>
        </w:rPr>
        <w:t>㊞</w:t>
      </w:r>
    </w:p>
    <w:p w:rsidR="005A300B" w:rsidRPr="002D2A0E" w:rsidRDefault="005A300B" w:rsidP="005A300B">
      <w:pPr>
        <w:ind w:right="240"/>
        <w:jc w:val="right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電話番号　　　　（　　　　－　　　　　　　）</w:t>
      </w:r>
    </w:p>
    <w:p w:rsidR="005A300B" w:rsidRPr="002D2A0E" w:rsidRDefault="005A300B" w:rsidP="005A300B">
      <w:pPr>
        <w:rPr>
          <w:rFonts w:asciiTheme="minorEastAsia" w:hAnsiTheme="minorEastAsia" w:cs="Times New Roman"/>
          <w:szCs w:val="24"/>
        </w:rPr>
      </w:pPr>
    </w:p>
    <w:p w:rsidR="005A300B" w:rsidRPr="002D2A0E" w:rsidRDefault="005A300B" w:rsidP="001215C8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2D2A0E">
        <w:rPr>
          <w:rFonts w:asciiTheme="minorEastAsia" w:hAnsiTheme="minorEastAsia" w:cs="Times New Roman" w:hint="eastAsia"/>
          <w:szCs w:val="24"/>
        </w:rPr>
        <w:t>大田原市人工透析者通院燃料費助成事業実施要綱第</w:t>
      </w:r>
      <w:r w:rsidR="00715740">
        <w:rPr>
          <w:rFonts w:asciiTheme="minorEastAsia" w:hAnsiTheme="minorEastAsia" w:cs="Times New Roman" w:hint="eastAsia"/>
          <w:szCs w:val="24"/>
        </w:rPr>
        <w:t>７</w:t>
      </w:r>
      <w:r w:rsidRPr="002D2A0E">
        <w:rPr>
          <w:rFonts w:asciiTheme="minorEastAsia" w:hAnsiTheme="minorEastAsia" w:cs="Times New Roman" w:hint="eastAsia"/>
          <w:szCs w:val="24"/>
        </w:rPr>
        <w:t>条の規定により申請します。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76"/>
        <w:gridCol w:w="6662"/>
      </w:tblGrid>
      <w:tr w:rsidR="002D2A0E" w:rsidRPr="002D2A0E" w:rsidTr="00E35592">
        <w:trPr>
          <w:trHeight w:val="437"/>
        </w:trPr>
        <w:tc>
          <w:tcPr>
            <w:tcW w:w="1417" w:type="dxa"/>
            <w:vMerge w:val="restart"/>
            <w:vAlign w:val="center"/>
          </w:tcPr>
          <w:p w:rsidR="00E35592" w:rsidRPr="002D2A0E" w:rsidRDefault="00E35592" w:rsidP="00E3559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人工透析者</w:t>
            </w:r>
          </w:p>
        </w:tc>
        <w:tc>
          <w:tcPr>
            <w:tcW w:w="1276" w:type="dxa"/>
          </w:tcPr>
          <w:p w:rsidR="00E35592" w:rsidRPr="002D2A0E" w:rsidRDefault="00E35592" w:rsidP="008D7F6E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6662" w:type="dxa"/>
          </w:tcPr>
          <w:p w:rsidR="00E35592" w:rsidRPr="002D2A0E" w:rsidRDefault="00E35592" w:rsidP="001215C8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D2A0E" w:rsidRPr="002D2A0E" w:rsidTr="00E35592">
        <w:trPr>
          <w:trHeight w:val="415"/>
        </w:trPr>
        <w:tc>
          <w:tcPr>
            <w:tcW w:w="1417" w:type="dxa"/>
            <w:vMerge/>
          </w:tcPr>
          <w:p w:rsidR="00E35592" w:rsidRPr="002D2A0E" w:rsidRDefault="00E35592" w:rsidP="008D7F6E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76" w:type="dxa"/>
          </w:tcPr>
          <w:p w:rsidR="00E35592" w:rsidRPr="002D2A0E" w:rsidRDefault="00E35592" w:rsidP="008D7F6E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生年月日</w:t>
            </w:r>
          </w:p>
        </w:tc>
        <w:tc>
          <w:tcPr>
            <w:tcW w:w="6662" w:type="dxa"/>
          </w:tcPr>
          <w:p w:rsidR="00E35592" w:rsidRPr="002D2A0E" w:rsidRDefault="00E35592" w:rsidP="00BB32BB">
            <w:pPr>
              <w:ind w:firstLineChars="100" w:firstLine="240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Ｍ・Ｔ・Ｓ・Ｈ　　　　　年　　　月　　　日</w:t>
            </w:r>
          </w:p>
        </w:tc>
      </w:tr>
      <w:tr w:rsidR="002D2A0E" w:rsidRPr="002D2A0E" w:rsidTr="00E35592">
        <w:trPr>
          <w:trHeight w:val="420"/>
        </w:trPr>
        <w:tc>
          <w:tcPr>
            <w:tcW w:w="1417" w:type="dxa"/>
            <w:vMerge/>
          </w:tcPr>
          <w:p w:rsidR="00E35592" w:rsidRPr="002D2A0E" w:rsidRDefault="00E35592" w:rsidP="008D7F6E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76" w:type="dxa"/>
          </w:tcPr>
          <w:p w:rsidR="00E35592" w:rsidRPr="002D2A0E" w:rsidRDefault="00E35592" w:rsidP="008D7F6E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6662" w:type="dxa"/>
          </w:tcPr>
          <w:p w:rsidR="00E35592" w:rsidRPr="002D2A0E" w:rsidRDefault="00E35592" w:rsidP="001215C8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327B73" w:rsidRPr="002D2A0E" w:rsidRDefault="00327B73" w:rsidP="001215C8">
      <w:pPr>
        <w:ind w:firstLineChars="100" w:firstLine="240"/>
        <w:rPr>
          <w:rFonts w:asciiTheme="minorEastAsia" w:hAnsiTheme="minorEastAsia" w:cs="Times New Roman"/>
          <w:kern w:val="0"/>
          <w:szCs w:val="24"/>
        </w:rPr>
      </w:pPr>
      <w:r w:rsidRPr="002D2A0E">
        <w:rPr>
          <w:rFonts w:asciiTheme="minorEastAsia" w:hAnsiTheme="minorEastAsia" w:cs="Times New Roman" w:hint="eastAsia"/>
          <w:kern w:val="0"/>
          <w:szCs w:val="24"/>
        </w:rPr>
        <w:t>変更内容</w:t>
      </w:r>
      <w:r w:rsidR="000D2BA9" w:rsidRPr="002D2A0E">
        <w:rPr>
          <w:rFonts w:asciiTheme="minorEastAsia" w:hAnsiTheme="minorEastAsia" w:cs="Times New Roman" w:hint="eastAsia"/>
          <w:kern w:val="0"/>
          <w:szCs w:val="24"/>
        </w:rPr>
        <w:t>（変更事項のみ記入してください</w:t>
      </w:r>
      <w:r w:rsidR="005609CD" w:rsidRPr="002D2A0E">
        <w:rPr>
          <w:rFonts w:asciiTheme="minorEastAsia" w:hAnsiTheme="minorEastAsia" w:cs="Times New Roman" w:hint="eastAsia"/>
          <w:kern w:val="0"/>
          <w:szCs w:val="24"/>
        </w:rPr>
        <w:t>。</w:t>
      </w:r>
      <w:r w:rsidR="000D2BA9" w:rsidRPr="002D2A0E">
        <w:rPr>
          <w:rFonts w:asciiTheme="minorEastAsia" w:hAnsiTheme="minorEastAsia" w:cs="Times New Roman" w:hint="eastAsia"/>
          <w:kern w:val="0"/>
          <w:szCs w:val="24"/>
        </w:rPr>
        <w:t>）</w:t>
      </w:r>
    </w:p>
    <w:tbl>
      <w:tblPr>
        <w:tblW w:w="936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6623"/>
      </w:tblGrid>
      <w:tr w:rsidR="002D2A0E" w:rsidRPr="002D2A0E" w:rsidTr="00E35592">
        <w:trPr>
          <w:trHeight w:val="444"/>
        </w:trPr>
        <w:tc>
          <w:tcPr>
            <w:tcW w:w="2737" w:type="dxa"/>
            <w:vAlign w:val="center"/>
          </w:tcPr>
          <w:p w:rsidR="0099298B" w:rsidRPr="002D2A0E" w:rsidRDefault="0099298B" w:rsidP="00487574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変更日</w:t>
            </w:r>
          </w:p>
        </w:tc>
        <w:tc>
          <w:tcPr>
            <w:tcW w:w="6623" w:type="dxa"/>
            <w:vAlign w:val="center"/>
          </w:tcPr>
          <w:p w:rsidR="0099298B" w:rsidRPr="002D2A0E" w:rsidRDefault="0099298B" w:rsidP="007A6633">
            <w:pPr>
              <w:ind w:firstLineChars="400" w:firstLine="960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年　　月　　日</w:t>
            </w:r>
          </w:p>
        </w:tc>
      </w:tr>
      <w:tr w:rsidR="002D2A0E" w:rsidRPr="002D2A0E" w:rsidTr="00E35592">
        <w:trPr>
          <w:trHeight w:val="495"/>
        </w:trPr>
        <w:tc>
          <w:tcPr>
            <w:tcW w:w="2737" w:type="dxa"/>
            <w:vAlign w:val="center"/>
          </w:tcPr>
          <w:p w:rsidR="005609CD" w:rsidRPr="002D2A0E" w:rsidRDefault="005609CD" w:rsidP="00487574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医療機関名</w:t>
            </w:r>
          </w:p>
        </w:tc>
        <w:tc>
          <w:tcPr>
            <w:tcW w:w="6623" w:type="dxa"/>
            <w:vAlign w:val="center"/>
          </w:tcPr>
          <w:p w:rsidR="005609CD" w:rsidRPr="002D2A0E" w:rsidRDefault="005609CD" w:rsidP="00487574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2D2A0E" w:rsidRPr="002D2A0E" w:rsidTr="00E35592">
        <w:trPr>
          <w:trHeight w:val="535"/>
        </w:trPr>
        <w:tc>
          <w:tcPr>
            <w:tcW w:w="2737" w:type="dxa"/>
            <w:vAlign w:val="center"/>
          </w:tcPr>
          <w:p w:rsidR="005609CD" w:rsidRPr="002D2A0E" w:rsidRDefault="005609CD" w:rsidP="00487574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医療機関所在地</w:t>
            </w:r>
          </w:p>
        </w:tc>
        <w:tc>
          <w:tcPr>
            <w:tcW w:w="6623" w:type="dxa"/>
            <w:vAlign w:val="center"/>
          </w:tcPr>
          <w:p w:rsidR="005609CD" w:rsidRPr="002D2A0E" w:rsidRDefault="005609CD" w:rsidP="00487574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2D2A0E" w:rsidRPr="002D2A0E" w:rsidTr="00E35592">
        <w:trPr>
          <w:trHeight w:val="487"/>
        </w:trPr>
        <w:tc>
          <w:tcPr>
            <w:tcW w:w="2737" w:type="dxa"/>
            <w:vAlign w:val="center"/>
          </w:tcPr>
          <w:p w:rsidR="005609CD" w:rsidRPr="002D2A0E" w:rsidRDefault="005609CD" w:rsidP="00487574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居住地</w:t>
            </w:r>
          </w:p>
        </w:tc>
        <w:tc>
          <w:tcPr>
            <w:tcW w:w="6623" w:type="dxa"/>
            <w:vAlign w:val="center"/>
          </w:tcPr>
          <w:p w:rsidR="005609CD" w:rsidRPr="002D2A0E" w:rsidRDefault="005609CD" w:rsidP="00487574">
            <w:pPr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2D2A0E" w:rsidRPr="002D2A0E" w:rsidTr="00E35592">
        <w:trPr>
          <w:trHeight w:val="551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5609CD" w:rsidRPr="002D2A0E" w:rsidRDefault="005609CD" w:rsidP="0092089C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通院距離（片道）</w:t>
            </w: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AB1CAC" w:rsidRPr="002D2A0E" w:rsidRDefault="00AB1CAC" w:rsidP="0099298B">
            <w:pPr>
              <w:jc w:val="righ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キロメートル</w:t>
            </w:r>
          </w:p>
          <w:p w:rsidR="005609CD" w:rsidRPr="002D2A0E" w:rsidRDefault="005609CD" w:rsidP="00AB1CAC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（助成対象距離は３０</w:t>
            </w:r>
            <w:r w:rsidR="00AB1CAC"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キロメートル</w:t>
            </w: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を上限）</w:t>
            </w:r>
          </w:p>
        </w:tc>
      </w:tr>
      <w:tr w:rsidR="002D2A0E" w:rsidRPr="002D2A0E" w:rsidTr="00E35592">
        <w:trPr>
          <w:trHeight w:val="582"/>
        </w:trPr>
        <w:tc>
          <w:tcPr>
            <w:tcW w:w="2737" w:type="dxa"/>
            <w:vAlign w:val="center"/>
          </w:tcPr>
          <w:p w:rsidR="0092089C" w:rsidRPr="002D2A0E" w:rsidRDefault="0092089C" w:rsidP="00487574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変更理由</w:t>
            </w:r>
          </w:p>
        </w:tc>
        <w:tc>
          <w:tcPr>
            <w:tcW w:w="6623" w:type="dxa"/>
            <w:vAlign w:val="center"/>
          </w:tcPr>
          <w:p w:rsidR="0092089C" w:rsidRPr="002D2A0E" w:rsidRDefault="0092089C" w:rsidP="0092089C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・医療機関の変更　　　・転居　　　・死亡</w:t>
            </w:r>
          </w:p>
          <w:p w:rsidR="000D2BA9" w:rsidRPr="002D2A0E" w:rsidRDefault="0092089C" w:rsidP="0092089C">
            <w:pPr>
              <w:jc w:val="left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kern w:val="0"/>
                <w:szCs w:val="24"/>
              </w:rPr>
              <w:t>・その他（　　　　　　　　　　　　　　　　　）</w:t>
            </w:r>
          </w:p>
        </w:tc>
      </w:tr>
    </w:tbl>
    <w:p w:rsidR="000076A6" w:rsidRPr="002D2A0E" w:rsidRDefault="000076A6" w:rsidP="00E25E07">
      <w:pPr>
        <w:ind w:right="1200"/>
        <w:rPr>
          <w:rFonts w:asciiTheme="minorEastAsia" w:hAnsiTheme="minorEastAsia" w:cs="Times New Roman"/>
          <w:szCs w:val="24"/>
          <w:u w:val="single"/>
        </w:rPr>
      </w:pPr>
    </w:p>
    <w:p w:rsidR="000076A6" w:rsidRPr="002D2A0E" w:rsidRDefault="000076A6" w:rsidP="00E25E07">
      <w:pPr>
        <w:ind w:right="1200"/>
        <w:rPr>
          <w:rFonts w:asciiTheme="minorEastAsia" w:hAnsiTheme="minorEastAsia" w:cs="Times New Roman"/>
          <w:szCs w:val="24"/>
          <w:u w:val="single"/>
        </w:rPr>
      </w:pPr>
      <w:r w:rsidRPr="002D2A0E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C0E6A" wp14:editId="1AE1C071">
                <wp:simplePos x="0" y="0"/>
                <wp:positionH relativeFrom="column">
                  <wp:posOffset>2486025</wp:posOffset>
                </wp:positionH>
                <wp:positionV relativeFrom="paragraph">
                  <wp:posOffset>165735</wp:posOffset>
                </wp:positionV>
                <wp:extent cx="1074420" cy="2857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2BF" w:rsidRDefault="003A32BF" w:rsidP="005A30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（市記入欄）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0E6A" id="正方形/長方形 3" o:spid="_x0000_s1026" style="position:absolute;left:0;text-align:left;margin-left:195.75pt;margin-top:13.05pt;width:84.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" stroked="f">
                <v:textbox inset="5.85pt,.7pt,5.85pt,.7pt">
                  <w:txbxContent>
                    <w:p w:rsidR="003A32BF" w:rsidRDefault="003A32BF" w:rsidP="005A30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（市記入欄）</w:t>
                      </w:r>
                    </w:p>
                  </w:txbxContent>
                </v:textbox>
              </v:rect>
            </w:pict>
          </mc:Fallback>
        </mc:AlternateContent>
      </w:r>
    </w:p>
    <w:p w:rsidR="005A300B" w:rsidRPr="002D2A0E" w:rsidRDefault="000076A6" w:rsidP="00E25E07">
      <w:pPr>
        <w:ind w:right="1200"/>
        <w:rPr>
          <w:rFonts w:asciiTheme="minorEastAsia" w:hAnsiTheme="minorEastAsia" w:cs="Times New Roman"/>
          <w:szCs w:val="24"/>
          <w:u w:val="single"/>
        </w:rPr>
      </w:pPr>
      <w:r w:rsidRPr="002D2A0E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7FEE1" wp14:editId="0DC9C72C">
                <wp:simplePos x="0" y="0"/>
                <wp:positionH relativeFrom="column">
                  <wp:posOffset>91440</wp:posOffset>
                </wp:positionH>
                <wp:positionV relativeFrom="paragraph">
                  <wp:posOffset>-2540</wp:posOffset>
                </wp:positionV>
                <wp:extent cx="6101715" cy="1270"/>
                <wp:effectExtent l="0" t="0" r="13335" b="3683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A3CF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.2pt" to="487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">
                <v:stroke dashstyle="dash"/>
              </v:line>
            </w:pict>
          </mc:Fallback>
        </mc:AlternateContent>
      </w:r>
    </w:p>
    <w:tbl>
      <w:tblPr>
        <w:tblStyle w:val="aa"/>
        <w:tblpPr w:leftFromText="142" w:rightFromText="142" w:vertAnchor="text" w:horzAnchor="margin" w:tblpX="348" w:tblpY="285"/>
        <w:tblW w:w="0" w:type="auto"/>
        <w:tblLook w:val="04A0" w:firstRow="1" w:lastRow="0" w:firstColumn="1" w:lastColumn="0" w:noHBand="0" w:noVBand="1"/>
      </w:tblPr>
      <w:tblGrid>
        <w:gridCol w:w="3828"/>
        <w:gridCol w:w="1667"/>
        <w:gridCol w:w="1984"/>
        <w:gridCol w:w="1869"/>
      </w:tblGrid>
      <w:tr w:rsidR="002D2A0E" w:rsidRPr="002D2A0E" w:rsidTr="00AB1CAC">
        <w:trPr>
          <w:trHeight w:val="755"/>
        </w:trPr>
        <w:tc>
          <w:tcPr>
            <w:tcW w:w="3828" w:type="dxa"/>
          </w:tcPr>
          <w:p w:rsidR="00865479" w:rsidRPr="002D2A0E" w:rsidRDefault="00865479" w:rsidP="00865479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変更</w:t>
            </w:r>
            <w:r w:rsidR="001215C8" w:rsidRPr="002D2A0E">
              <w:rPr>
                <w:rFonts w:asciiTheme="minorEastAsia" w:hAnsiTheme="minorEastAsia" w:cs="Times New Roman" w:hint="eastAsia"/>
                <w:szCs w:val="24"/>
              </w:rPr>
              <w:t>前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助成対象年間通院距離</w:t>
            </w:r>
            <w:r w:rsidR="001215C8" w:rsidRPr="002D2A0E">
              <w:rPr>
                <w:rFonts w:asciiTheme="minorEastAsia" w:hAnsiTheme="minorEastAsia" w:cs="Times New Roman" w:hint="eastAsia"/>
                <w:szCs w:val="24"/>
              </w:rPr>
              <w:t>(Ｂ)</w:t>
            </w:r>
          </w:p>
          <w:p w:rsidR="00865479" w:rsidRPr="002D2A0E" w:rsidRDefault="00865479" w:rsidP="00865479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（往復×週</w:t>
            </w:r>
            <w:r w:rsidR="00D15BCF" w:rsidRPr="002D2A0E">
              <w:rPr>
                <w:rFonts w:asciiTheme="minorEastAsia" w:hAnsiTheme="minorEastAsia" w:cs="Times New Roman" w:hint="eastAsia"/>
                <w:szCs w:val="24"/>
              </w:rPr>
              <w:t>２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回×</w:t>
            </w:r>
            <w:r w:rsidRPr="002D2A0E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</w:t>
            </w:r>
            <w:r w:rsidR="00306540" w:rsidRPr="002D2A0E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週）</w:t>
            </w:r>
          </w:p>
        </w:tc>
        <w:tc>
          <w:tcPr>
            <w:tcW w:w="1667" w:type="dxa"/>
          </w:tcPr>
          <w:p w:rsidR="00865479" w:rsidRPr="002D2A0E" w:rsidRDefault="00865479" w:rsidP="00865479">
            <w:pPr>
              <w:rPr>
                <w:rFonts w:asciiTheme="minorEastAsia" w:hAnsiTheme="minorEastAsia" w:cs="Times New Roman"/>
                <w:szCs w:val="24"/>
              </w:rPr>
            </w:pPr>
          </w:p>
          <w:p w:rsidR="00865479" w:rsidRPr="002D2A0E" w:rsidRDefault="00AB1CAC" w:rsidP="00865479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キロメートル</w:t>
            </w:r>
          </w:p>
        </w:tc>
        <w:tc>
          <w:tcPr>
            <w:tcW w:w="1984" w:type="dxa"/>
            <w:vAlign w:val="center"/>
          </w:tcPr>
          <w:p w:rsidR="005609CD" w:rsidRPr="002D2A0E" w:rsidRDefault="00865479" w:rsidP="001215C8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助成額</w:t>
            </w:r>
          </w:p>
          <w:p w:rsidR="00865479" w:rsidRPr="002D2A0E" w:rsidRDefault="001215C8" w:rsidP="001215C8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（Ｂ</w:t>
            </w:r>
            <w:r w:rsidR="00865479" w:rsidRPr="002D2A0E">
              <w:rPr>
                <w:rFonts w:asciiTheme="minorEastAsia" w:hAnsiTheme="minorEastAsia" w:cs="Times New Roman" w:hint="eastAsia"/>
                <w:szCs w:val="24"/>
              </w:rPr>
              <w:t>×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１０</w:t>
            </w:r>
            <w:r w:rsidR="00865479" w:rsidRPr="002D2A0E">
              <w:rPr>
                <w:rFonts w:asciiTheme="minorEastAsia" w:hAnsiTheme="minorEastAsia" w:cs="Times New Roman" w:hint="eastAsia"/>
                <w:szCs w:val="24"/>
              </w:rPr>
              <w:t>円）</w:t>
            </w:r>
          </w:p>
        </w:tc>
        <w:tc>
          <w:tcPr>
            <w:tcW w:w="1869" w:type="dxa"/>
          </w:tcPr>
          <w:p w:rsidR="00865479" w:rsidRPr="002D2A0E" w:rsidRDefault="00865479" w:rsidP="00865479">
            <w:pPr>
              <w:rPr>
                <w:rFonts w:asciiTheme="minorEastAsia" w:hAnsiTheme="minorEastAsia" w:cs="Times New Roman"/>
                <w:szCs w:val="24"/>
              </w:rPr>
            </w:pPr>
          </w:p>
          <w:p w:rsidR="00865479" w:rsidRPr="002D2A0E" w:rsidRDefault="00865479" w:rsidP="00865479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円</w:t>
            </w:r>
          </w:p>
        </w:tc>
      </w:tr>
      <w:tr w:rsidR="002D2A0E" w:rsidRPr="002D2A0E" w:rsidTr="00AB1CAC">
        <w:trPr>
          <w:trHeight w:val="746"/>
        </w:trPr>
        <w:tc>
          <w:tcPr>
            <w:tcW w:w="3828" w:type="dxa"/>
          </w:tcPr>
          <w:p w:rsidR="00865479" w:rsidRPr="002D2A0E" w:rsidRDefault="001215C8" w:rsidP="00865479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変更後</w:t>
            </w:r>
            <w:r w:rsidR="00865479" w:rsidRPr="002D2A0E">
              <w:rPr>
                <w:rFonts w:asciiTheme="minorEastAsia" w:hAnsiTheme="minorEastAsia" w:cs="Times New Roman" w:hint="eastAsia"/>
                <w:szCs w:val="24"/>
              </w:rPr>
              <w:t>助成対象年間通院距離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(Ｃ)</w:t>
            </w:r>
          </w:p>
          <w:p w:rsidR="00865479" w:rsidRPr="002D2A0E" w:rsidRDefault="00865479" w:rsidP="00865479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（往復×週</w:t>
            </w:r>
            <w:r w:rsidR="00D15BCF" w:rsidRPr="002D2A0E">
              <w:rPr>
                <w:rFonts w:asciiTheme="minorEastAsia" w:hAnsiTheme="minorEastAsia" w:cs="Times New Roman" w:hint="eastAsia"/>
                <w:szCs w:val="24"/>
              </w:rPr>
              <w:t>２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回×</w:t>
            </w:r>
            <w:r w:rsidRPr="002D2A0E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</w:t>
            </w:r>
            <w:r w:rsidR="00306540" w:rsidRPr="002D2A0E">
              <w:rPr>
                <w:rFonts w:asciiTheme="minorEastAsia" w:hAnsiTheme="minorEastAsia" w:cs="Times New Roman" w:hint="eastAsia"/>
                <w:szCs w:val="24"/>
                <w:u w:val="single"/>
              </w:rPr>
              <w:t xml:space="preserve">　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週）</w:t>
            </w:r>
          </w:p>
        </w:tc>
        <w:tc>
          <w:tcPr>
            <w:tcW w:w="1667" w:type="dxa"/>
          </w:tcPr>
          <w:p w:rsidR="00865479" w:rsidRPr="002D2A0E" w:rsidRDefault="00865479" w:rsidP="00865479">
            <w:pPr>
              <w:rPr>
                <w:rFonts w:asciiTheme="minorEastAsia" w:hAnsiTheme="minorEastAsia" w:cs="Times New Roman"/>
                <w:szCs w:val="24"/>
              </w:rPr>
            </w:pPr>
          </w:p>
          <w:p w:rsidR="00865479" w:rsidRPr="002D2A0E" w:rsidRDefault="00AB1CAC" w:rsidP="00865479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キロメートル</w:t>
            </w:r>
          </w:p>
        </w:tc>
        <w:tc>
          <w:tcPr>
            <w:tcW w:w="1984" w:type="dxa"/>
            <w:vAlign w:val="center"/>
          </w:tcPr>
          <w:p w:rsidR="005609CD" w:rsidRPr="002D2A0E" w:rsidRDefault="00865479" w:rsidP="001215C8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助成額</w:t>
            </w:r>
          </w:p>
          <w:p w:rsidR="00865479" w:rsidRPr="002D2A0E" w:rsidRDefault="00865479" w:rsidP="001215C8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（</w:t>
            </w:r>
            <w:r w:rsidR="001215C8" w:rsidRPr="002D2A0E">
              <w:rPr>
                <w:rFonts w:asciiTheme="minorEastAsia" w:hAnsiTheme="minorEastAsia" w:cs="Times New Roman" w:hint="eastAsia"/>
                <w:szCs w:val="24"/>
              </w:rPr>
              <w:t>Ｃ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×</w:t>
            </w:r>
            <w:r w:rsidR="001215C8" w:rsidRPr="002D2A0E">
              <w:rPr>
                <w:rFonts w:asciiTheme="minorEastAsia" w:hAnsiTheme="minorEastAsia" w:cs="Times New Roman" w:hint="eastAsia"/>
                <w:szCs w:val="24"/>
              </w:rPr>
              <w:t>１０</w:t>
            </w:r>
            <w:r w:rsidRPr="002D2A0E">
              <w:rPr>
                <w:rFonts w:asciiTheme="minorEastAsia" w:hAnsiTheme="minorEastAsia" w:cs="Times New Roman" w:hint="eastAsia"/>
                <w:szCs w:val="24"/>
              </w:rPr>
              <w:t>円）</w:t>
            </w:r>
          </w:p>
        </w:tc>
        <w:tc>
          <w:tcPr>
            <w:tcW w:w="1869" w:type="dxa"/>
          </w:tcPr>
          <w:p w:rsidR="00865479" w:rsidRPr="002D2A0E" w:rsidRDefault="00865479" w:rsidP="00865479">
            <w:pPr>
              <w:rPr>
                <w:rFonts w:asciiTheme="minorEastAsia" w:hAnsiTheme="minorEastAsia" w:cs="Times New Roman"/>
                <w:szCs w:val="24"/>
              </w:rPr>
            </w:pPr>
          </w:p>
          <w:p w:rsidR="00865479" w:rsidRPr="002D2A0E" w:rsidRDefault="00865479" w:rsidP="00865479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円</w:t>
            </w:r>
          </w:p>
        </w:tc>
      </w:tr>
      <w:tr w:rsidR="002D2A0E" w:rsidRPr="002D2A0E" w:rsidTr="00AB1CAC">
        <w:trPr>
          <w:trHeight w:val="714"/>
        </w:trPr>
        <w:tc>
          <w:tcPr>
            <w:tcW w:w="7479" w:type="dxa"/>
            <w:gridSpan w:val="3"/>
            <w:vAlign w:val="center"/>
          </w:tcPr>
          <w:p w:rsidR="0099298B" w:rsidRPr="002D2A0E" w:rsidRDefault="00865479" w:rsidP="0099298B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助成額計</w:t>
            </w:r>
          </w:p>
        </w:tc>
        <w:tc>
          <w:tcPr>
            <w:tcW w:w="1869" w:type="dxa"/>
            <w:vAlign w:val="center"/>
          </w:tcPr>
          <w:p w:rsidR="00865479" w:rsidRPr="002D2A0E" w:rsidRDefault="00865479" w:rsidP="00865479">
            <w:pPr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t>円</w:t>
            </w: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600"/>
      </w:tblGrid>
      <w:tr w:rsidR="002D2A0E" w:rsidRPr="002D2A0E" w:rsidTr="005F6561">
        <w:tc>
          <w:tcPr>
            <w:tcW w:w="9600" w:type="dxa"/>
          </w:tcPr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  <w:r w:rsidRPr="002D2A0E">
              <w:rPr>
                <w:rFonts w:asciiTheme="minorEastAsia" w:hAnsiTheme="minorEastAsia" w:cs="Times New Roman" w:hint="eastAsia"/>
                <w:szCs w:val="24"/>
              </w:rPr>
              <w:lastRenderedPageBreak/>
              <w:t>経路図</w:t>
            </w: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  <w:p w:rsidR="00BF65A4" w:rsidRPr="002D2A0E" w:rsidRDefault="00BF65A4" w:rsidP="00BB32BB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49419C" w:rsidRPr="002D2A0E" w:rsidRDefault="0049419C" w:rsidP="00393F55">
      <w:pPr>
        <w:widowControl/>
        <w:jc w:val="left"/>
        <w:rPr>
          <w:rFonts w:asciiTheme="minorEastAsia" w:hAnsiTheme="minorEastAsia"/>
          <w:szCs w:val="24"/>
        </w:rPr>
      </w:pPr>
    </w:p>
    <w:sectPr w:rsidR="0049419C" w:rsidRPr="002D2A0E" w:rsidSect="00F44393">
      <w:pgSz w:w="11906" w:h="16838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70" w:rsidRDefault="007C4270" w:rsidP="00F44393">
      <w:r>
        <w:separator/>
      </w:r>
    </w:p>
  </w:endnote>
  <w:endnote w:type="continuationSeparator" w:id="0">
    <w:p w:rsidR="007C4270" w:rsidRDefault="007C4270" w:rsidP="00F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70" w:rsidRDefault="007C4270" w:rsidP="00F44393">
      <w:r>
        <w:separator/>
      </w:r>
    </w:p>
  </w:footnote>
  <w:footnote w:type="continuationSeparator" w:id="0">
    <w:p w:rsidR="007C4270" w:rsidRDefault="007C4270" w:rsidP="00F4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F7"/>
    <w:multiLevelType w:val="hybridMultilevel"/>
    <w:tmpl w:val="CB46F52E"/>
    <w:lvl w:ilvl="0" w:tplc="32AC42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6144F0"/>
    <w:multiLevelType w:val="hybridMultilevel"/>
    <w:tmpl w:val="794E0010"/>
    <w:lvl w:ilvl="0" w:tplc="B0CAA2D0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330F16E2"/>
    <w:multiLevelType w:val="hybridMultilevel"/>
    <w:tmpl w:val="8BE2FFE8"/>
    <w:lvl w:ilvl="0" w:tplc="7E7CC0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3"/>
    <w:rsid w:val="000075F4"/>
    <w:rsid w:val="000076A6"/>
    <w:rsid w:val="00015411"/>
    <w:rsid w:val="00033F02"/>
    <w:rsid w:val="000404BF"/>
    <w:rsid w:val="00050EF6"/>
    <w:rsid w:val="000635F5"/>
    <w:rsid w:val="00067447"/>
    <w:rsid w:val="00070487"/>
    <w:rsid w:val="00080E0E"/>
    <w:rsid w:val="000841F3"/>
    <w:rsid w:val="00097868"/>
    <w:rsid w:val="000D2BA9"/>
    <w:rsid w:val="000D5FD8"/>
    <w:rsid w:val="0010315F"/>
    <w:rsid w:val="001215C8"/>
    <w:rsid w:val="001444A7"/>
    <w:rsid w:val="00155681"/>
    <w:rsid w:val="00185438"/>
    <w:rsid w:val="00187F10"/>
    <w:rsid w:val="00204B3A"/>
    <w:rsid w:val="002142D0"/>
    <w:rsid w:val="002245BC"/>
    <w:rsid w:val="00243ECF"/>
    <w:rsid w:val="002D2A0E"/>
    <w:rsid w:val="002D7181"/>
    <w:rsid w:val="002E1BE0"/>
    <w:rsid w:val="002E4BD2"/>
    <w:rsid w:val="002E7644"/>
    <w:rsid w:val="00306540"/>
    <w:rsid w:val="00327B73"/>
    <w:rsid w:val="003404DC"/>
    <w:rsid w:val="00340B7B"/>
    <w:rsid w:val="00345575"/>
    <w:rsid w:val="003537D1"/>
    <w:rsid w:val="00356150"/>
    <w:rsid w:val="00364B13"/>
    <w:rsid w:val="0039232D"/>
    <w:rsid w:val="00393F55"/>
    <w:rsid w:val="003A32BF"/>
    <w:rsid w:val="003B654F"/>
    <w:rsid w:val="003D154D"/>
    <w:rsid w:val="003F1D14"/>
    <w:rsid w:val="00402BF3"/>
    <w:rsid w:val="0043087D"/>
    <w:rsid w:val="00435380"/>
    <w:rsid w:val="00450674"/>
    <w:rsid w:val="004677FD"/>
    <w:rsid w:val="00470F2D"/>
    <w:rsid w:val="00470FCE"/>
    <w:rsid w:val="00487574"/>
    <w:rsid w:val="0049419C"/>
    <w:rsid w:val="004A067B"/>
    <w:rsid w:val="004B4D83"/>
    <w:rsid w:val="004E682C"/>
    <w:rsid w:val="005051C0"/>
    <w:rsid w:val="005242E7"/>
    <w:rsid w:val="005255F0"/>
    <w:rsid w:val="00531C58"/>
    <w:rsid w:val="00551838"/>
    <w:rsid w:val="00556D9D"/>
    <w:rsid w:val="00557803"/>
    <w:rsid w:val="005609CD"/>
    <w:rsid w:val="00583D03"/>
    <w:rsid w:val="005A300B"/>
    <w:rsid w:val="005A3AF0"/>
    <w:rsid w:val="005B1892"/>
    <w:rsid w:val="005C0F5B"/>
    <w:rsid w:val="005D5ED2"/>
    <w:rsid w:val="005E1F4F"/>
    <w:rsid w:val="005F6561"/>
    <w:rsid w:val="00620AF4"/>
    <w:rsid w:val="006217F1"/>
    <w:rsid w:val="006463BC"/>
    <w:rsid w:val="00697DAA"/>
    <w:rsid w:val="006B42D4"/>
    <w:rsid w:val="006D4E31"/>
    <w:rsid w:val="006E688C"/>
    <w:rsid w:val="006F07AF"/>
    <w:rsid w:val="006F64DF"/>
    <w:rsid w:val="007123A3"/>
    <w:rsid w:val="00715740"/>
    <w:rsid w:val="00717185"/>
    <w:rsid w:val="0072194F"/>
    <w:rsid w:val="00747F80"/>
    <w:rsid w:val="0076703C"/>
    <w:rsid w:val="00783287"/>
    <w:rsid w:val="007A6633"/>
    <w:rsid w:val="007C4270"/>
    <w:rsid w:val="00833EB6"/>
    <w:rsid w:val="00861AB6"/>
    <w:rsid w:val="008629CE"/>
    <w:rsid w:val="00865479"/>
    <w:rsid w:val="00895E62"/>
    <w:rsid w:val="008D6297"/>
    <w:rsid w:val="008D7F6E"/>
    <w:rsid w:val="008F0EA0"/>
    <w:rsid w:val="00913643"/>
    <w:rsid w:val="00915E76"/>
    <w:rsid w:val="0092089C"/>
    <w:rsid w:val="009235C7"/>
    <w:rsid w:val="00945DC5"/>
    <w:rsid w:val="00976D50"/>
    <w:rsid w:val="00983C78"/>
    <w:rsid w:val="00983EAD"/>
    <w:rsid w:val="0099298B"/>
    <w:rsid w:val="009B7AC6"/>
    <w:rsid w:val="009C3B5C"/>
    <w:rsid w:val="009C4F7C"/>
    <w:rsid w:val="009E2F0D"/>
    <w:rsid w:val="009E5B52"/>
    <w:rsid w:val="009E7B0C"/>
    <w:rsid w:val="00A02C9C"/>
    <w:rsid w:val="00A141EA"/>
    <w:rsid w:val="00A4089C"/>
    <w:rsid w:val="00A5262A"/>
    <w:rsid w:val="00A6507A"/>
    <w:rsid w:val="00A8545C"/>
    <w:rsid w:val="00A970B1"/>
    <w:rsid w:val="00AA4AC8"/>
    <w:rsid w:val="00AB1CAC"/>
    <w:rsid w:val="00AF6A63"/>
    <w:rsid w:val="00B047C3"/>
    <w:rsid w:val="00B07053"/>
    <w:rsid w:val="00B1607A"/>
    <w:rsid w:val="00B205CC"/>
    <w:rsid w:val="00B53CBE"/>
    <w:rsid w:val="00B62710"/>
    <w:rsid w:val="00BA25FA"/>
    <w:rsid w:val="00BA3BC7"/>
    <w:rsid w:val="00BA4F31"/>
    <w:rsid w:val="00BB32BB"/>
    <w:rsid w:val="00BB4F16"/>
    <w:rsid w:val="00BB53B0"/>
    <w:rsid w:val="00BC2E30"/>
    <w:rsid w:val="00BC4821"/>
    <w:rsid w:val="00BC5857"/>
    <w:rsid w:val="00BF65A4"/>
    <w:rsid w:val="00C239EF"/>
    <w:rsid w:val="00C3010D"/>
    <w:rsid w:val="00C426C7"/>
    <w:rsid w:val="00C768DA"/>
    <w:rsid w:val="00CC26FF"/>
    <w:rsid w:val="00CC779E"/>
    <w:rsid w:val="00CE3E28"/>
    <w:rsid w:val="00D02BA9"/>
    <w:rsid w:val="00D15BCF"/>
    <w:rsid w:val="00D461F4"/>
    <w:rsid w:val="00D63FA0"/>
    <w:rsid w:val="00DB26FF"/>
    <w:rsid w:val="00DC753F"/>
    <w:rsid w:val="00DE40B1"/>
    <w:rsid w:val="00DF04CC"/>
    <w:rsid w:val="00E25E07"/>
    <w:rsid w:val="00E35592"/>
    <w:rsid w:val="00E43BF1"/>
    <w:rsid w:val="00E44740"/>
    <w:rsid w:val="00E7465F"/>
    <w:rsid w:val="00EB06C8"/>
    <w:rsid w:val="00EC05DE"/>
    <w:rsid w:val="00EC3A81"/>
    <w:rsid w:val="00ED1F44"/>
    <w:rsid w:val="00EF6969"/>
    <w:rsid w:val="00F17836"/>
    <w:rsid w:val="00F226C3"/>
    <w:rsid w:val="00F25F56"/>
    <w:rsid w:val="00F421BA"/>
    <w:rsid w:val="00F44393"/>
    <w:rsid w:val="00F61F7F"/>
    <w:rsid w:val="00FA6CA9"/>
    <w:rsid w:val="00FC151C"/>
    <w:rsid w:val="00FD1551"/>
    <w:rsid w:val="00FE195B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3164-73EF-438F-88D2-B316A50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393"/>
  </w:style>
  <w:style w:type="paragraph" w:styleId="a5">
    <w:name w:val="footer"/>
    <w:basedOn w:val="a"/>
    <w:link w:val="a6"/>
    <w:uiPriority w:val="99"/>
    <w:unhideWhenUsed/>
    <w:rsid w:val="00F44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393"/>
  </w:style>
  <w:style w:type="paragraph" w:styleId="a7">
    <w:name w:val="List Paragraph"/>
    <w:basedOn w:val="a"/>
    <w:uiPriority w:val="34"/>
    <w:qFormat/>
    <w:rsid w:val="00F443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F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D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35380"/>
    <w:pPr>
      <w:jc w:val="center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35380"/>
    <w:pPr>
      <w:jc w:val="right"/>
    </w:pPr>
    <w:rPr>
      <w:rFonts w:ascii="ＭＳ 明朝" w:eastAsia="ＭＳ 明朝" w:hAnsi="ＭＳ 明朝" w:cs="ＭＳ 明朝"/>
      <w:color w:val="FF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435380"/>
    <w:rPr>
      <w:rFonts w:ascii="ＭＳ 明朝" w:eastAsia="ＭＳ 明朝" w:hAnsi="ＭＳ 明朝" w:cs="ＭＳ 明朝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三橋 佳奈</cp:lastModifiedBy>
  <cp:revision>2</cp:revision>
  <cp:lastPrinted>2014-09-26T04:10:00Z</cp:lastPrinted>
  <dcterms:created xsi:type="dcterms:W3CDTF">2019-09-25T01:27:00Z</dcterms:created>
  <dcterms:modified xsi:type="dcterms:W3CDTF">2019-09-25T01:27:00Z</dcterms:modified>
</cp:coreProperties>
</file>